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A217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COURT OF COMMON PLEAS</w:t>
      </w:r>
    </w:p>
    <w:p w14:paraId="22DA31CF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DOMESTIC RELATIONS DIVISION</w:t>
      </w:r>
    </w:p>
    <w:p w14:paraId="27B5A9CB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CLERMONT COUNTY, OHIO</w:t>
      </w:r>
    </w:p>
    <w:p w14:paraId="7F3F912E" w14:textId="77777777" w:rsidR="00A87BF1" w:rsidRPr="006C07BD" w:rsidRDefault="00A87BF1" w:rsidP="00A87BF1">
      <w:pPr>
        <w:jc w:val="center"/>
        <w:rPr>
          <w:sz w:val="22"/>
          <w:szCs w:val="22"/>
        </w:rPr>
      </w:pPr>
    </w:p>
    <w:p w14:paraId="44B19A01" w14:textId="77777777" w:rsidR="00144E63" w:rsidRPr="006C07BD" w:rsidRDefault="003E4E07" w:rsidP="00A87BF1">
      <w:pPr>
        <w:jc w:val="center"/>
        <w:rPr>
          <w:sz w:val="22"/>
          <w:szCs w:val="22"/>
        </w:rPr>
      </w:pPr>
      <w:r w:rsidRPr="006C07BD">
        <w:rPr>
          <w:b/>
          <w:sz w:val="22"/>
          <w:szCs w:val="22"/>
        </w:rPr>
        <w:t>www.domesticcourt.org</w:t>
      </w:r>
    </w:p>
    <w:p w14:paraId="6C6E01C9" w14:textId="77777777" w:rsidR="003E4E07" w:rsidRPr="006C07BD" w:rsidRDefault="003E4E07" w:rsidP="00A87BF1">
      <w:pPr>
        <w:jc w:val="center"/>
        <w:rPr>
          <w:sz w:val="22"/>
          <w:szCs w:val="22"/>
        </w:rPr>
      </w:pPr>
    </w:p>
    <w:p w14:paraId="53476BA9" w14:textId="77777777" w:rsidR="00A87BF1" w:rsidRPr="006C07BD" w:rsidRDefault="00117DD6" w:rsidP="00117DD6">
      <w:pPr>
        <w:jc w:val="center"/>
        <w:rPr>
          <w:b/>
          <w:sz w:val="22"/>
          <w:szCs w:val="22"/>
        </w:rPr>
      </w:pPr>
      <w:r w:rsidRPr="006C07BD">
        <w:rPr>
          <w:b/>
          <w:sz w:val="22"/>
          <w:szCs w:val="22"/>
        </w:rPr>
        <w:t>COMPLAINT FOR DIVORCE</w:t>
      </w:r>
    </w:p>
    <w:p w14:paraId="75FA251B" w14:textId="77777777" w:rsidR="00144E63" w:rsidRPr="006C07BD" w:rsidRDefault="00144E63" w:rsidP="00117DD6">
      <w:pPr>
        <w:jc w:val="center"/>
        <w:rPr>
          <w:b/>
          <w:sz w:val="22"/>
          <w:szCs w:val="22"/>
        </w:rPr>
      </w:pPr>
      <w:r w:rsidRPr="006C07BD">
        <w:rPr>
          <w:b/>
          <w:sz w:val="22"/>
          <w:szCs w:val="22"/>
        </w:rPr>
        <w:t>WITH SEPARATION AGREEMENT</w:t>
      </w:r>
      <w:r w:rsidR="00610EED" w:rsidRPr="006C07BD">
        <w:rPr>
          <w:b/>
          <w:sz w:val="22"/>
          <w:szCs w:val="22"/>
        </w:rPr>
        <w:t xml:space="preserve"> – MINOR </w:t>
      </w:r>
      <w:r w:rsidRPr="006C07BD">
        <w:rPr>
          <w:b/>
          <w:sz w:val="22"/>
          <w:szCs w:val="22"/>
        </w:rPr>
        <w:t>CHILDREN</w:t>
      </w:r>
    </w:p>
    <w:p w14:paraId="186E8089" w14:textId="77777777" w:rsidR="00A87BF1" w:rsidRPr="006C07BD" w:rsidRDefault="00A87BF1" w:rsidP="00A87BF1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6C07BD" w14:paraId="3285DC20" w14:textId="77777777" w:rsidTr="0048324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245C7D5" w14:textId="77777777" w:rsidR="00DB262F" w:rsidRPr="006C07BD" w:rsidRDefault="00DB262F" w:rsidP="00A87BF1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01BD5" w14:textId="77777777" w:rsidR="00DB262F" w:rsidRPr="006C07BD" w:rsidRDefault="00DB262F" w:rsidP="00A87BF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0891F8" w14:textId="77777777" w:rsidR="00DB262F" w:rsidRPr="006C07BD" w:rsidRDefault="00483240" w:rsidP="00A87BF1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4BDE6" w14:textId="77777777" w:rsidR="00DB262F" w:rsidRPr="006C07BD" w:rsidRDefault="00DB262F" w:rsidP="00A87BF1">
            <w:pPr>
              <w:rPr>
                <w:sz w:val="20"/>
                <w:szCs w:val="20"/>
              </w:rPr>
            </w:pPr>
          </w:p>
        </w:tc>
      </w:tr>
      <w:tr w:rsidR="00DB262F" w:rsidRPr="006C07BD" w14:paraId="1B8B5A4F" w14:textId="77777777" w:rsidTr="0048324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45A7A9C" w14:textId="77777777" w:rsidR="00DB262F" w:rsidRPr="006C07BD" w:rsidRDefault="00DB262F" w:rsidP="00A87BF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E9B59" w14:textId="77777777" w:rsidR="00DB262F" w:rsidRPr="006C07BD" w:rsidRDefault="00DB262F" w:rsidP="00A87BF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3A75A7" w14:textId="77777777" w:rsidR="00DB262F" w:rsidRPr="006C07BD" w:rsidRDefault="00DB262F" w:rsidP="00A87BF1">
            <w:pPr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07D15" w14:textId="77777777" w:rsidR="00DB262F" w:rsidRPr="006C07BD" w:rsidRDefault="00DB262F" w:rsidP="00A87BF1">
            <w:pPr>
              <w:rPr>
                <w:sz w:val="20"/>
                <w:szCs w:val="20"/>
              </w:rPr>
            </w:pPr>
          </w:p>
        </w:tc>
      </w:tr>
    </w:tbl>
    <w:p w14:paraId="4C144DB5" w14:textId="77777777" w:rsidR="00DB262F" w:rsidRPr="006C07BD" w:rsidRDefault="00DB262F" w:rsidP="00DB262F">
      <w:pPr>
        <w:rPr>
          <w:rFonts w:ascii="Arial" w:hAnsi="Arial" w:cs="Arial"/>
          <w:sz w:val="20"/>
          <w:szCs w:val="20"/>
        </w:rPr>
      </w:pPr>
    </w:p>
    <w:p w14:paraId="41F5FDC2" w14:textId="77777777" w:rsidR="00A42473" w:rsidRPr="00A42473" w:rsidRDefault="00A42473" w:rsidP="00A424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2473">
        <w:rPr>
          <w:rFonts w:ascii="Arial" w:hAnsi="Arial" w:cs="Arial"/>
          <w:sz w:val="20"/>
          <w:szCs w:val="20"/>
        </w:rPr>
        <w:t>The following is a list of documents which must be completed, signed and submitted to the Domestic Relations Court</w:t>
      </w:r>
      <w:r w:rsidRPr="00A42473">
        <w:rPr>
          <w:rFonts w:ascii="Arial" w:hAnsi="Arial" w:cs="Arial"/>
          <w:caps/>
          <w:sz w:val="20"/>
          <w:szCs w:val="20"/>
        </w:rPr>
        <w:t xml:space="preserve">.  </w:t>
      </w:r>
      <w:r w:rsidRPr="00E7417D">
        <w:rPr>
          <w:rFonts w:ascii="Arial" w:hAnsi="Arial" w:cs="Arial"/>
          <w:b/>
          <w:caps/>
          <w:sz w:val="20"/>
          <w:szCs w:val="20"/>
          <w:highlight w:val="yellow"/>
        </w:rPr>
        <w:t>Affidavits are no longer required to be notarized</w:t>
      </w:r>
      <w:r w:rsidRPr="00E7417D">
        <w:rPr>
          <w:rFonts w:ascii="Arial" w:hAnsi="Arial" w:cs="Arial"/>
          <w:sz w:val="20"/>
          <w:szCs w:val="20"/>
          <w:highlight w:val="yellow"/>
        </w:rPr>
        <w:t>.</w:t>
      </w:r>
      <w:r w:rsidRPr="00A42473">
        <w:rPr>
          <w:rFonts w:ascii="Arial" w:hAnsi="Arial" w:cs="Arial"/>
          <w:sz w:val="20"/>
          <w:szCs w:val="20"/>
        </w:rPr>
        <w:t xml:space="preserve">  You will need an original set of documents plus two copies for filing with the Clerk of Courts.  </w:t>
      </w:r>
    </w:p>
    <w:p w14:paraId="1514CFA0" w14:textId="77777777" w:rsidR="00A4058A" w:rsidRPr="006C07BD" w:rsidRDefault="00A4058A" w:rsidP="004F626F">
      <w:pPr>
        <w:jc w:val="both"/>
        <w:rPr>
          <w:rFonts w:ascii="Arial" w:hAnsi="Arial" w:cs="Arial"/>
          <w:sz w:val="20"/>
          <w:szCs w:val="20"/>
        </w:rPr>
      </w:pPr>
    </w:p>
    <w:p w14:paraId="5A6DDFED" w14:textId="77777777" w:rsidR="00A4058A" w:rsidRPr="00B338E5" w:rsidRDefault="00A4058A" w:rsidP="00A4058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hyperlink r:id="rId6" w:history="1">
        <w:r w:rsidRPr="00B338E5">
          <w:rPr>
            <w:rStyle w:val="Hyperlink"/>
            <w:b/>
            <w:sz w:val="20"/>
            <w:szCs w:val="20"/>
            <w:u w:val="single"/>
          </w:rPr>
          <w:t>You may wish to check the FAQ section of the court’s website for additional information.</w:t>
        </w:r>
      </w:hyperlink>
    </w:p>
    <w:p w14:paraId="443466C8" w14:textId="77777777" w:rsidR="00A4058A" w:rsidRDefault="00A4058A" w:rsidP="004F626F">
      <w:pPr>
        <w:jc w:val="both"/>
        <w:rPr>
          <w:sz w:val="20"/>
          <w:szCs w:val="20"/>
        </w:rPr>
      </w:pPr>
    </w:p>
    <w:p w14:paraId="16C5E8D8" w14:textId="77777777" w:rsidR="00F9090B" w:rsidRDefault="00F9090B" w:rsidP="00F9090B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 petitions must include the following forms:</w:t>
      </w:r>
    </w:p>
    <w:p w14:paraId="44F45233" w14:textId="43D89CE5" w:rsidR="00F9090B" w:rsidRDefault="00F9090B" w:rsidP="004F626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4DA7BF" w14:textId="5F08C945" w:rsidR="00F9090B" w:rsidRPr="00007CE0" w:rsidRDefault="00F9090B" w:rsidP="00007CE0">
      <w:pPr>
        <w:spacing w:line="276" w:lineRule="auto"/>
        <w:jc w:val="both"/>
        <w:rPr>
          <w:sz w:val="22"/>
          <w:szCs w:val="22"/>
        </w:rPr>
      </w:pPr>
      <w:r w:rsidRPr="00007CE0">
        <w:rPr>
          <w:sz w:val="22"/>
          <w:szCs w:val="22"/>
        </w:rPr>
        <w:t>Complaint for Divorce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7" w:history="1">
        <w:r w:rsidRPr="00007CE0">
          <w:rPr>
            <w:rStyle w:val="Hyperlink"/>
            <w:sz w:val="22"/>
            <w:szCs w:val="22"/>
          </w:rPr>
          <w:t>SC7</w:t>
        </w:r>
      </w:hyperlink>
    </w:p>
    <w:p w14:paraId="0CEE60D1" w14:textId="60F443AA" w:rsidR="00F9090B" w:rsidRPr="00007CE0" w:rsidRDefault="00F9090B" w:rsidP="00007CE0">
      <w:pPr>
        <w:spacing w:line="276" w:lineRule="auto"/>
        <w:jc w:val="both"/>
        <w:rPr>
          <w:sz w:val="22"/>
          <w:szCs w:val="22"/>
        </w:rPr>
      </w:pPr>
      <w:r w:rsidRPr="00007CE0">
        <w:rPr>
          <w:sz w:val="22"/>
          <w:szCs w:val="22"/>
        </w:rPr>
        <w:t>Separation Agreement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8" w:history="1">
        <w:r w:rsidRPr="00007CE0">
          <w:rPr>
            <w:rStyle w:val="Hyperlink"/>
            <w:sz w:val="22"/>
            <w:szCs w:val="22"/>
          </w:rPr>
          <w:t>SC19</w:t>
        </w:r>
      </w:hyperlink>
    </w:p>
    <w:p w14:paraId="3497BC50" w14:textId="77777777" w:rsidR="000B7431" w:rsidRPr="00612ECF" w:rsidRDefault="000B7431" w:rsidP="000B7431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3C201557" w14:textId="77777777" w:rsidR="000B7431" w:rsidRPr="00612ECF" w:rsidRDefault="000B7431" w:rsidP="000B7431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0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1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5F60A052" w14:textId="4B7C6D7A" w:rsidR="00F9090B" w:rsidRPr="00007CE0" w:rsidRDefault="00F9090B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37929506" w14:textId="7DE0D747" w:rsidR="00F9090B" w:rsidRPr="00007CE0" w:rsidRDefault="00F9090B" w:rsidP="00007CE0">
      <w:pPr>
        <w:spacing w:line="276" w:lineRule="auto"/>
        <w:rPr>
          <w:b/>
          <w:bCs/>
          <w:sz w:val="22"/>
          <w:szCs w:val="22"/>
        </w:rPr>
      </w:pPr>
      <w:r w:rsidRPr="00007CE0">
        <w:rPr>
          <w:b/>
          <w:bCs/>
          <w:sz w:val="22"/>
          <w:szCs w:val="22"/>
        </w:rPr>
        <w:t>OR</w:t>
      </w:r>
    </w:p>
    <w:p w14:paraId="61392265" w14:textId="219A4D42" w:rsidR="00F9090B" w:rsidRPr="00007CE0" w:rsidRDefault="00F9090B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Waiver of Service of Summons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3" w:history="1">
        <w:r w:rsidRPr="00007CE0">
          <w:rPr>
            <w:rStyle w:val="Hyperlink"/>
            <w:sz w:val="22"/>
            <w:szCs w:val="22"/>
          </w:rPr>
          <w:t>SC30</w:t>
        </w:r>
      </w:hyperlink>
    </w:p>
    <w:p w14:paraId="0A05F525" w14:textId="1D3015D4" w:rsidR="00F9090B" w:rsidRPr="00007CE0" w:rsidRDefault="00F9090B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Income and Expenses</w:t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hyperlink r:id="rId14" w:history="1">
        <w:r w:rsidR="00EC3CCA" w:rsidRPr="00007CE0">
          <w:rPr>
            <w:rStyle w:val="Hyperlink"/>
            <w:sz w:val="22"/>
            <w:szCs w:val="22"/>
          </w:rPr>
          <w:t>SC1</w:t>
        </w:r>
      </w:hyperlink>
    </w:p>
    <w:p w14:paraId="0D070435" w14:textId="68D8D3C7" w:rsidR="00F9090B" w:rsidRPr="00007CE0" w:rsidRDefault="00F9090B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Three most recent paystubs or other proof on income</w:t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</w:p>
    <w:p w14:paraId="13676848" w14:textId="35A52540" w:rsidR="00F9090B" w:rsidRPr="00007CE0" w:rsidRDefault="00F9090B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Property</w:t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r w:rsidR="00EC3CCA" w:rsidRPr="00007CE0">
        <w:rPr>
          <w:sz w:val="22"/>
          <w:szCs w:val="22"/>
        </w:rPr>
        <w:tab/>
      </w:r>
      <w:hyperlink r:id="rId15" w:history="1">
        <w:r w:rsidR="00EC3CCA" w:rsidRPr="00007CE0">
          <w:rPr>
            <w:rStyle w:val="Hyperlink"/>
            <w:sz w:val="22"/>
            <w:szCs w:val="22"/>
          </w:rPr>
          <w:t>SC2</w:t>
        </w:r>
      </w:hyperlink>
    </w:p>
    <w:p w14:paraId="61D697EB" w14:textId="77777777" w:rsidR="00EC3CCA" w:rsidRPr="00007CE0" w:rsidRDefault="00EC3CCA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Shared Parenting Plan (if applicable)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6" w:history="1">
        <w:r w:rsidRPr="00007CE0">
          <w:rPr>
            <w:rStyle w:val="Hyperlink"/>
            <w:sz w:val="22"/>
            <w:szCs w:val="22"/>
          </w:rPr>
          <w:t>SC20</w:t>
        </w:r>
      </w:hyperlink>
    </w:p>
    <w:p w14:paraId="008F0E88" w14:textId="77777777" w:rsidR="00EC3CCA" w:rsidRPr="00007CE0" w:rsidRDefault="00EC3CCA" w:rsidP="00007CE0">
      <w:pPr>
        <w:spacing w:line="276" w:lineRule="auto"/>
        <w:ind w:left="720" w:firstLine="720"/>
        <w:rPr>
          <w:b/>
          <w:bCs/>
          <w:sz w:val="22"/>
          <w:szCs w:val="22"/>
        </w:rPr>
      </w:pPr>
      <w:r w:rsidRPr="00007CE0">
        <w:rPr>
          <w:b/>
          <w:bCs/>
          <w:sz w:val="22"/>
          <w:szCs w:val="22"/>
        </w:rPr>
        <w:t>OR</w:t>
      </w:r>
    </w:p>
    <w:p w14:paraId="0B2D2A10" w14:textId="1FE2C525" w:rsidR="00EC3CCA" w:rsidRPr="00007CE0" w:rsidRDefault="00EC3CCA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Plan</w:t>
      </w:r>
      <w:r w:rsidR="00907E04">
        <w:rPr>
          <w:sz w:val="22"/>
          <w:szCs w:val="22"/>
        </w:rPr>
        <w:t xml:space="preserve"> (if following)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7" w:history="1">
        <w:r w:rsidRPr="00007CE0">
          <w:rPr>
            <w:rStyle w:val="Hyperlink"/>
            <w:sz w:val="22"/>
            <w:szCs w:val="22"/>
          </w:rPr>
          <w:t>SC21</w:t>
        </w:r>
      </w:hyperlink>
    </w:p>
    <w:p w14:paraId="57A944EC" w14:textId="77777777" w:rsidR="000B7431" w:rsidRPr="00612ECF" w:rsidRDefault="000B7431" w:rsidP="000B7431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Guideline Parenting Schedule – (if following)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8" w:history="1">
        <w:r w:rsidRPr="00612ECF">
          <w:rPr>
            <w:rStyle w:val="Hyperlink"/>
            <w:sz w:val="22"/>
            <w:szCs w:val="22"/>
          </w:rPr>
          <w:t>605</w:t>
        </w:r>
      </w:hyperlink>
    </w:p>
    <w:p w14:paraId="07C3BD61" w14:textId="4845CE6B" w:rsidR="00EC3CCA" w:rsidRPr="00007CE0" w:rsidRDefault="00EC3CCA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9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44DF4319" w14:textId="77777777" w:rsidR="000B7431" w:rsidRPr="00612ECF" w:rsidRDefault="000B7431" w:rsidP="000B7431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20" w:history="1">
        <w:r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441DF1A5" w14:textId="77777777" w:rsidR="000B7431" w:rsidRPr="00612ECF" w:rsidRDefault="000B7431" w:rsidP="000B7431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70817F2F" w14:textId="77777777" w:rsidR="00EC3CCA" w:rsidRPr="00007CE0" w:rsidRDefault="00EC3CCA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Health Insurance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21" w:history="1">
        <w:r w:rsidRPr="00007CE0">
          <w:rPr>
            <w:rStyle w:val="Hyperlink"/>
            <w:sz w:val="22"/>
            <w:szCs w:val="22"/>
          </w:rPr>
          <w:t>SC4</w:t>
        </w:r>
      </w:hyperlink>
    </w:p>
    <w:p w14:paraId="4E1F010A" w14:textId="328FB6E8" w:rsidR="003F5825" w:rsidRPr="00612ECF" w:rsidRDefault="003F5825" w:rsidP="003F582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2" w:history="1">
        <w:r w:rsidR="004E5923">
          <w:rPr>
            <w:rStyle w:val="Hyperlink"/>
            <w:sz w:val="22"/>
            <w:szCs w:val="22"/>
          </w:rPr>
          <w:t>JFS7076</w:t>
        </w:r>
      </w:hyperlink>
    </w:p>
    <w:p w14:paraId="586EE3E2" w14:textId="77777777" w:rsidR="000B7431" w:rsidRPr="00612ECF" w:rsidRDefault="000B7431" w:rsidP="000B7431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3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5A6016CD" w14:textId="77777777" w:rsidR="000B7431" w:rsidRPr="00612ECF" w:rsidRDefault="000B7431" w:rsidP="000B7431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4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04292F5F" w14:textId="77777777" w:rsidR="00EC3CCA" w:rsidRPr="00007CE0" w:rsidRDefault="00EC3CCA" w:rsidP="00007CE0">
      <w:pPr>
        <w:spacing w:line="276" w:lineRule="auto"/>
        <w:jc w:val="both"/>
        <w:rPr>
          <w:sz w:val="22"/>
          <w:szCs w:val="22"/>
        </w:rPr>
      </w:pPr>
    </w:p>
    <w:p w14:paraId="45498689" w14:textId="77777777" w:rsidR="00007CE0" w:rsidRPr="002437A7" w:rsidRDefault="00007CE0" w:rsidP="00007CE0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6523D14C" w14:textId="1D020C03" w:rsidR="00007CE0" w:rsidRPr="00007CE0" w:rsidRDefault="00007CE0" w:rsidP="00007CE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25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65429FEC" w14:textId="77777777" w:rsidR="00B20D36" w:rsidRPr="00007CE0" w:rsidRDefault="00B20D36" w:rsidP="00007CE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FE13AD" w14:textId="77777777" w:rsidR="008213A5" w:rsidRPr="008213A5" w:rsidRDefault="00C7569C" w:rsidP="008213A5">
      <w:pPr>
        <w:rPr>
          <w:rFonts w:ascii="Arial" w:hAnsi="Arial" w:cs="Arial"/>
          <w:b/>
          <w:sz w:val="20"/>
          <w:szCs w:val="20"/>
        </w:rPr>
      </w:pPr>
      <w:r w:rsidRPr="00022C82">
        <w:rPr>
          <w:rFonts w:ascii="Arial" w:hAnsi="Arial" w:cs="Arial"/>
          <w:b/>
          <w:sz w:val="20"/>
          <w:szCs w:val="20"/>
        </w:rPr>
        <w:t>Documents can be submitted for compliance review</w:t>
      </w:r>
      <w:r w:rsidR="00255FA5" w:rsidRPr="00022C82">
        <w:rPr>
          <w:rFonts w:ascii="Arial" w:hAnsi="Arial" w:cs="Arial"/>
          <w:b/>
          <w:sz w:val="20"/>
          <w:szCs w:val="20"/>
        </w:rPr>
        <w:t xml:space="preserve"> by emailing the forms to </w:t>
      </w:r>
      <w:hyperlink r:id="rId26" w:history="1">
        <w:r w:rsidR="00022C82" w:rsidRPr="00022C82">
          <w:rPr>
            <w:rStyle w:val="Hyperlink"/>
            <w:sz w:val="20"/>
            <w:szCs w:val="20"/>
          </w:rPr>
          <w:t>kheile@clermontcountyohio.gov</w:t>
        </w:r>
      </w:hyperlink>
      <w:r w:rsidR="00022C82" w:rsidRPr="00022C82">
        <w:rPr>
          <w:sz w:val="20"/>
          <w:szCs w:val="20"/>
        </w:rPr>
        <w:t xml:space="preserve"> </w:t>
      </w:r>
      <w:r w:rsidRPr="00022C82">
        <w:rPr>
          <w:rFonts w:ascii="Arial" w:hAnsi="Arial" w:cs="Arial"/>
          <w:b/>
          <w:sz w:val="20"/>
          <w:szCs w:val="20"/>
        </w:rPr>
        <w:t>or by calling</w:t>
      </w:r>
      <w:r w:rsidRPr="00C7569C">
        <w:rPr>
          <w:rFonts w:ascii="Arial" w:hAnsi="Arial" w:cs="Arial"/>
          <w:b/>
          <w:sz w:val="20"/>
          <w:szCs w:val="20"/>
        </w:rPr>
        <w:t xml:space="preserve"> (513) 732-7327 to make an appointment.</w:t>
      </w:r>
      <w:r w:rsidR="007740B1">
        <w:rPr>
          <w:rFonts w:ascii="Arial" w:hAnsi="Arial" w:cs="Arial"/>
          <w:b/>
          <w:sz w:val="20"/>
          <w:szCs w:val="20"/>
        </w:rPr>
        <w:t xml:space="preserve"> </w:t>
      </w:r>
      <w:r w:rsidR="008213A5"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 w:rsidR="008213A5">
        <w:rPr>
          <w:rFonts w:ascii="Arial" w:hAnsi="Arial" w:cs="Arial"/>
          <w:b/>
          <w:sz w:val="20"/>
          <w:szCs w:val="20"/>
        </w:rPr>
        <w:t>.</w:t>
      </w:r>
    </w:p>
    <w:p w14:paraId="79459FBF" w14:textId="77777777" w:rsidR="001D13D0" w:rsidRPr="006C07BD" w:rsidRDefault="001D13D0" w:rsidP="00DF46D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810"/>
        <w:gridCol w:w="3600"/>
        <w:gridCol w:w="2340"/>
        <w:gridCol w:w="2718"/>
      </w:tblGrid>
      <w:tr w:rsidR="004F626F" w:rsidRPr="006C07BD" w14:paraId="65EBEC65" w14:textId="77777777" w:rsidTr="00F07AE1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E62A9" w14:textId="77777777" w:rsidR="004F626F" w:rsidRPr="006C07BD" w:rsidRDefault="004F626F" w:rsidP="00F07AE1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>This Complaint is ready to be filed and set for hearing.</w:t>
            </w:r>
          </w:p>
        </w:tc>
      </w:tr>
      <w:tr w:rsidR="004F626F" w:rsidRPr="006C07BD" w14:paraId="527DF084" w14:textId="77777777" w:rsidTr="00F07AE1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8DA66" w14:textId="77777777" w:rsidR="004F626F" w:rsidRPr="006C07BD" w:rsidRDefault="004F626F" w:rsidP="00F07AE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F509F" w14:textId="77777777" w:rsidR="004F626F" w:rsidRPr="006C07BD" w:rsidRDefault="004F626F" w:rsidP="00F07AE1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 xml:space="preserve"> </w:t>
            </w:r>
            <w:proofErr w:type="gramStart"/>
            <w:r w:rsidRPr="006C07BD">
              <w:rPr>
                <w:sz w:val="20"/>
                <w:szCs w:val="20"/>
              </w:rPr>
              <w:t>Initialed</w:t>
            </w:r>
            <w:proofErr w:type="gramEnd"/>
            <w:r w:rsidRPr="006C07BD">
              <w:rPr>
                <w:sz w:val="20"/>
                <w:szCs w:val="20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4CE3C" w14:textId="77777777" w:rsidR="004F626F" w:rsidRPr="006C07BD" w:rsidRDefault="004F626F" w:rsidP="00F07AE1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8B1E8" w14:textId="77777777" w:rsidR="004F626F" w:rsidRPr="006C07BD" w:rsidRDefault="004F626F" w:rsidP="00F07AE1">
            <w:pPr>
              <w:rPr>
                <w:sz w:val="20"/>
                <w:szCs w:val="20"/>
              </w:rPr>
            </w:pPr>
          </w:p>
        </w:tc>
      </w:tr>
    </w:tbl>
    <w:p w14:paraId="4480CC9F" w14:textId="77777777" w:rsidR="006C07BD" w:rsidRDefault="006C07BD" w:rsidP="00A4058A">
      <w:pPr>
        <w:rPr>
          <w:sz w:val="20"/>
          <w:szCs w:val="20"/>
        </w:rPr>
      </w:pPr>
    </w:p>
    <w:p w14:paraId="2F91152A" w14:textId="77777777" w:rsidR="00007CE0" w:rsidRDefault="00007CE0">
      <w:pPr>
        <w:rPr>
          <w:sz w:val="20"/>
          <w:szCs w:val="20"/>
        </w:rPr>
      </w:pPr>
    </w:p>
    <w:p w14:paraId="6181A2B9" w14:textId="77777777" w:rsidR="003E4B12" w:rsidRPr="003E4B12" w:rsidRDefault="003E4B12" w:rsidP="003E4B12">
      <w:pPr>
        <w:jc w:val="right"/>
        <w:rPr>
          <w:sz w:val="20"/>
          <w:szCs w:val="20"/>
        </w:rPr>
      </w:pPr>
    </w:p>
    <w:sectPr w:rsidR="003E4B12" w:rsidRPr="003E4B12" w:rsidSect="00E55AE0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F926" w14:textId="77777777" w:rsidR="00017F16" w:rsidRDefault="00017F16" w:rsidP="00B65366">
      <w:r>
        <w:separator/>
      </w:r>
    </w:p>
  </w:endnote>
  <w:endnote w:type="continuationSeparator" w:id="0">
    <w:p w14:paraId="53B2B3F6" w14:textId="77777777" w:rsidR="00017F16" w:rsidRDefault="00017F16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453C" w14:textId="4E601A78" w:rsidR="00B65366" w:rsidRPr="00E55AE0" w:rsidRDefault="0026564C">
    <w:pPr>
      <w:pStyle w:val="Footer"/>
      <w:rPr>
        <w:sz w:val="22"/>
      </w:rPr>
    </w:pPr>
    <w:r w:rsidRPr="00E55AE0">
      <w:rPr>
        <w:sz w:val="20"/>
        <w:szCs w:val="22"/>
      </w:rPr>
      <w:t xml:space="preserve">DR </w:t>
    </w:r>
    <w:r w:rsidR="00B65366" w:rsidRPr="00E55AE0">
      <w:rPr>
        <w:sz w:val="20"/>
        <w:szCs w:val="22"/>
      </w:rPr>
      <w:t xml:space="preserve">Checklist </w:t>
    </w:r>
    <w:r w:rsidR="00074728" w:rsidRPr="00E55AE0">
      <w:rPr>
        <w:sz w:val="20"/>
        <w:szCs w:val="22"/>
      </w:rPr>
      <w:t>5-A</w:t>
    </w:r>
    <w:r w:rsidR="00B65366" w:rsidRPr="00E55AE0">
      <w:rPr>
        <w:sz w:val="22"/>
      </w:rPr>
      <w:ptab w:relativeTo="margin" w:alignment="center" w:leader="none"/>
    </w:r>
    <w:r w:rsidR="00B65366" w:rsidRPr="00E55AE0">
      <w:rPr>
        <w:sz w:val="22"/>
      </w:rPr>
      <w:ptab w:relativeTo="margin" w:alignment="right" w:leader="none"/>
    </w:r>
    <w:r w:rsidR="00C12803" w:rsidRPr="00E55AE0">
      <w:rPr>
        <w:sz w:val="20"/>
        <w:szCs w:val="22"/>
      </w:rPr>
      <w:t xml:space="preserve">Rev. </w:t>
    </w:r>
    <w:r w:rsidR="00EC3CCA">
      <w:rPr>
        <w:sz w:val="20"/>
        <w:szCs w:val="22"/>
      </w:rPr>
      <w:t>0</w:t>
    </w:r>
    <w:r w:rsidR="003E4B12">
      <w:rPr>
        <w:sz w:val="20"/>
        <w:szCs w:val="22"/>
      </w:rPr>
      <w:t>4</w:t>
    </w:r>
    <w:r w:rsidR="008056AE" w:rsidRPr="00E55AE0">
      <w:rPr>
        <w:sz w:val="20"/>
        <w:szCs w:val="22"/>
      </w:rPr>
      <w:t>/</w:t>
    </w:r>
    <w:r w:rsidR="00620AAA" w:rsidRPr="00E55AE0">
      <w:rPr>
        <w:sz w:val="20"/>
        <w:szCs w:val="22"/>
      </w:rPr>
      <w:t>2</w:t>
    </w:r>
    <w:r w:rsidR="00EC3CCA">
      <w:rPr>
        <w:sz w:val="20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B05F" w14:textId="77777777" w:rsidR="00017F16" w:rsidRDefault="00017F16" w:rsidP="00B65366">
      <w:r>
        <w:separator/>
      </w:r>
    </w:p>
  </w:footnote>
  <w:footnote w:type="continuationSeparator" w:id="0">
    <w:p w14:paraId="6844F392" w14:textId="77777777" w:rsidR="00017F16" w:rsidRDefault="00017F16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6"/>
    <w:rsid w:val="00000CB1"/>
    <w:rsid w:val="00007CE0"/>
    <w:rsid w:val="000132A3"/>
    <w:rsid w:val="00017F16"/>
    <w:rsid w:val="0002299D"/>
    <w:rsid w:val="00022C82"/>
    <w:rsid w:val="00074728"/>
    <w:rsid w:val="000B46F0"/>
    <w:rsid w:val="000B5765"/>
    <w:rsid w:val="000B7431"/>
    <w:rsid w:val="000C3D8D"/>
    <w:rsid w:val="000D78E7"/>
    <w:rsid w:val="00117DD6"/>
    <w:rsid w:val="00144E63"/>
    <w:rsid w:val="00186B31"/>
    <w:rsid w:val="00187645"/>
    <w:rsid w:val="001B1FF8"/>
    <w:rsid w:val="001B7392"/>
    <w:rsid w:val="001D13D0"/>
    <w:rsid w:val="001D5784"/>
    <w:rsid w:val="001E21FA"/>
    <w:rsid w:val="00212593"/>
    <w:rsid w:val="002137F3"/>
    <w:rsid w:val="002437A7"/>
    <w:rsid w:val="00255FA5"/>
    <w:rsid w:val="00263C47"/>
    <w:rsid w:val="0026564C"/>
    <w:rsid w:val="002751EA"/>
    <w:rsid w:val="002853A5"/>
    <w:rsid w:val="002A7A89"/>
    <w:rsid w:val="002A7F10"/>
    <w:rsid w:val="002B788F"/>
    <w:rsid w:val="002C1513"/>
    <w:rsid w:val="002D5CBE"/>
    <w:rsid w:val="00310DD1"/>
    <w:rsid w:val="00321651"/>
    <w:rsid w:val="00321B4D"/>
    <w:rsid w:val="0035234E"/>
    <w:rsid w:val="00366C44"/>
    <w:rsid w:val="00383376"/>
    <w:rsid w:val="003A5430"/>
    <w:rsid w:val="003E4B12"/>
    <w:rsid w:val="003E4E07"/>
    <w:rsid w:val="003F5825"/>
    <w:rsid w:val="00447340"/>
    <w:rsid w:val="0047678F"/>
    <w:rsid w:val="00483240"/>
    <w:rsid w:val="004D23F3"/>
    <w:rsid w:val="004E5923"/>
    <w:rsid w:val="004F626F"/>
    <w:rsid w:val="005313E7"/>
    <w:rsid w:val="00532072"/>
    <w:rsid w:val="00554002"/>
    <w:rsid w:val="0056521C"/>
    <w:rsid w:val="00596D29"/>
    <w:rsid w:val="005A0292"/>
    <w:rsid w:val="005A6A15"/>
    <w:rsid w:val="005E67B6"/>
    <w:rsid w:val="00610EED"/>
    <w:rsid w:val="00620AAA"/>
    <w:rsid w:val="00620EA2"/>
    <w:rsid w:val="006768F7"/>
    <w:rsid w:val="00685055"/>
    <w:rsid w:val="00696E34"/>
    <w:rsid w:val="006C07BD"/>
    <w:rsid w:val="006F3C0E"/>
    <w:rsid w:val="007174CF"/>
    <w:rsid w:val="00726B7A"/>
    <w:rsid w:val="00742E02"/>
    <w:rsid w:val="00763167"/>
    <w:rsid w:val="007740B1"/>
    <w:rsid w:val="007A09CD"/>
    <w:rsid w:val="007A2A74"/>
    <w:rsid w:val="007A43E2"/>
    <w:rsid w:val="007B215B"/>
    <w:rsid w:val="0080110F"/>
    <w:rsid w:val="008056AE"/>
    <w:rsid w:val="008213A5"/>
    <w:rsid w:val="008358ED"/>
    <w:rsid w:val="00844EBA"/>
    <w:rsid w:val="008F33A3"/>
    <w:rsid w:val="00907E04"/>
    <w:rsid w:val="00926F72"/>
    <w:rsid w:val="00932786"/>
    <w:rsid w:val="00933D07"/>
    <w:rsid w:val="009728A3"/>
    <w:rsid w:val="009A7A1B"/>
    <w:rsid w:val="009B5091"/>
    <w:rsid w:val="009D7BC6"/>
    <w:rsid w:val="00A0654E"/>
    <w:rsid w:val="00A30E5F"/>
    <w:rsid w:val="00A4058A"/>
    <w:rsid w:val="00A42473"/>
    <w:rsid w:val="00A444F2"/>
    <w:rsid w:val="00A850DC"/>
    <w:rsid w:val="00A8650A"/>
    <w:rsid w:val="00A87BF1"/>
    <w:rsid w:val="00A93434"/>
    <w:rsid w:val="00AC2B8D"/>
    <w:rsid w:val="00AF70E6"/>
    <w:rsid w:val="00B074B3"/>
    <w:rsid w:val="00B130A3"/>
    <w:rsid w:val="00B20D36"/>
    <w:rsid w:val="00B32BF8"/>
    <w:rsid w:val="00B338E5"/>
    <w:rsid w:val="00B34D94"/>
    <w:rsid w:val="00B42972"/>
    <w:rsid w:val="00B65366"/>
    <w:rsid w:val="00BE5E8D"/>
    <w:rsid w:val="00C02F0B"/>
    <w:rsid w:val="00C06F14"/>
    <w:rsid w:val="00C12803"/>
    <w:rsid w:val="00C60449"/>
    <w:rsid w:val="00C718A2"/>
    <w:rsid w:val="00C7436C"/>
    <w:rsid w:val="00C7569C"/>
    <w:rsid w:val="00CD2FFB"/>
    <w:rsid w:val="00CE72F8"/>
    <w:rsid w:val="00D16A3E"/>
    <w:rsid w:val="00DA2697"/>
    <w:rsid w:val="00DB0FF3"/>
    <w:rsid w:val="00DB262F"/>
    <w:rsid w:val="00DC2F86"/>
    <w:rsid w:val="00DD7711"/>
    <w:rsid w:val="00DF311E"/>
    <w:rsid w:val="00DF46D4"/>
    <w:rsid w:val="00E034F3"/>
    <w:rsid w:val="00E0770E"/>
    <w:rsid w:val="00E433C4"/>
    <w:rsid w:val="00E55AE0"/>
    <w:rsid w:val="00E7417D"/>
    <w:rsid w:val="00E841F6"/>
    <w:rsid w:val="00E87BF1"/>
    <w:rsid w:val="00E935B4"/>
    <w:rsid w:val="00EC0861"/>
    <w:rsid w:val="00EC3CCA"/>
    <w:rsid w:val="00ED18EE"/>
    <w:rsid w:val="00F11191"/>
    <w:rsid w:val="00F119D3"/>
    <w:rsid w:val="00F156FB"/>
    <w:rsid w:val="00F311A1"/>
    <w:rsid w:val="00F606A4"/>
    <w:rsid w:val="00F62609"/>
    <w:rsid w:val="00F9090B"/>
    <w:rsid w:val="00FA4524"/>
    <w:rsid w:val="00FB0F3C"/>
    <w:rsid w:val="00FB586C"/>
    <w:rsid w:val="00FD12CE"/>
    <w:rsid w:val="00FE7B60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15F4"/>
  <w15:docId w15:val="{84D5A6CD-5B01-4ECE-9CD1-EDB6DD43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A74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70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B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19.pdf" TargetMode="External"/><Relationship Id="rId13" Type="http://schemas.openxmlformats.org/officeDocument/2006/relationships/hyperlink" Target="https://www.supremecourt.ohio.gov/docs/JCS/CFC/DRForms/Form30.pdf" TargetMode="External"/><Relationship Id="rId18" Type="http://schemas.openxmlformats.org/officeDocument/2006/relationships/hyperlink" Target="https://domesticcourt.org/media/Forms/605-GuidelineParentingSchedule.docx" TargetMode="External"/><Relationship Id="rId26" Type="http://schemas.openxmlformats.org/officeDocument/2006/relationships/hyperlink" Target="mailto:kheile@clermontcountyohio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upremecourt.ohio.gov/docs/JCS/CFC/DRForms/Affidavit4.pdf" TargetMode="External"/><Relationship Id="rId7" Type="http://schemas.openxmlformats.org/officeDocument/2006/relationships/hyperlink" Target="https://www.supremecourt.ohio.gov/docs/JCS/CFC/DRForms/Form7.pdf" TargetMode="External"/><Relationship Id="rId12" Type="http://schemas.openxmlformats.org/officeDocument/2006/relationships/hyperlink" Target="https://www.supremecourt.ohio.gov/docs/JCS/CFC/DRForms/Form31.pdf" TargetMode="External"/><Relationship Id="rId17" Type="http://schemas.openxmlformats.org/officeDocument/2006/relationships/hyperlink" Target="https://www.supremecourt.ohio.gov/docs/JCS/CFC/DRForms/Form21.pdf" TargetMode="External"/><Relationship Id="rId25" Type="http://schemas.openxmlformats.org/officeDocument/2006/relationships/hyperlink" Target="https://www.supremecourt.ohio.gov/docs/JCS/CFC/DRForms/Affidavit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upremecourt.ohio.gov/docs/JCS/CFC/DRForms/Form20.pdf" TargetMode="External"/><Relationship Id="rId20" Type="http://schemas.openxmlformats.org/officeDocument/2006/relationships/hyperlink" Target="https://domesticcourt.org/media/Forms/626-ChildSupportWorksheet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domesticcourt.org/media/Forms/116-NotificationFormforAttorney.docx" TargetMode="External"/><Relationship Id="rId24" Type="http://schemas.openxmlformats.org/officeDocument/2006/relationships/hyperlink" Target="https://domesticcourt.org/media/Forms/702-A-SelfRepresentedPartyWaiverofCounsel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upremecourt.ohio.gov/docs/JCS/CFC/DRForms/Affidavit2.pdf" TargetMode="External"/><Relationship Id="rId23" Type="http://schemas.openxmlformats.org/officeDocument/2006/relationships/hyperlink" Target="https://domesticcourt.org/media/Forms/509-4-CSEAccountInformationSheet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mesticcourt.org/media/Forms/116-A-NotificationFormSRP.docx" TargetMode="External"/><Relationship Id="rId19" Type="http://schemas.openxmlformats.org/officeDocument/2006/relationships/hyperlink" Target="https://www.supremecourt.ohio.gov/docs/JCS/CFC/DRForms/Affidavit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5-ClassificationForm.docx" TargetMode="External"/><Relationship Id="rId14" Type="http://schemas.openxmlformats.org/officeDocument/2006/relationships/hyperlink" Target="https://www.supremecourt.ohio.gov/docs/JCS/CFC/DRForms/Affidavit1.pdf" TargetMode="External"/><Relationship Id="rId22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3191</Characters>
  <Application>Microsoft Office Word</Application>
  <DocSecurity>0</DocSecurity>
  <Lines>132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2026-03-02T20:45:00Z</cp:lastPrinted>
  <dcterms:created xsi:type="dcterms:W3CDTF">2026-04-16T16:44:00Z</dcterms:created>
  <dcterms:modified xsi:type="dcterms:W3CDTF">2026-04-16T16:44:00Z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2025-01-15T14:18:17Z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d5adaf87-360d-4eb1-838e-b2cc4a2e9479</vt:lpwstr>
  </property>
  <property fmtid="{D5CDD505-2E9C-101B-9397-08002B2CF9AE}" pid="8" name="MSIP_Label_defa4170-0d19-0005-0004-bc88714345d2_ContentBits">
    <vt:lpwstr>0</vt:lpwstr>
  </property>
</Properties>
</file>